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FB" w:rsidRPr="003E38E4" w:rsidRDefault="00CA17FB" w:rsidP="003E38E4">
      <w:pPr>
        <w:spacing w:after="0" w:line="240" w:lineRule="auto"/>
        <w:jc w:val="center"/>
        <w:rPr>
          <w:rFonts w:ascii="Arial" w:eastAsia="Times New Roman" w:hAnsi="Arial" w:cs="Arial"/>
          <w:color w:val="C00000"/>
          <w:sz w:val="28"/>
          <w:szCs w:val="28"/>
          <w:lang w:val="ru-RU" w:eastAsia="it-IT"/>
        </w:rPr>
      </w:pPr>
      <w:proofErr w:type="spellStart"/>
      <w:r w:rsidRPr="00CA17FB">
        <w:rPr>
          <w:rFonts w:ascii="Arial" w:eastAsia="Times New Roman" w:hAnsi="Arial" w:cs="Arial"/>
          <w:color w:val="C00000"/>
          <w:sz w:val="28"/>
          <w:szCs w:val="28"/>
          <w:lang w:eastAsia="it-IT"/>
        </w:rPr>
        <w:t>СОВПАДЕНИЯ</w:t>
      </w:r>
      <w:proofErr w:type="spellEnd"/>
      <w:r w:rsidRPr="00CA17FB">
        <w:rPr>
          <w:rFonts w:ascii="Arial" w:eastAsia="Times New Roman" w:hAnsi="Arial" w:cs="Arial"/>
          <w:color w:val="C00000"/>
          <w:sz w:val="28"/>
          <w:szCs w:val="28"/>
          <w:lang w:eastAsia="it-IT"/>
        </w:rPr>
        <w:t xml:space="preserve"> – </w:t>
      </w:r>
      <w:proofErr w:type="spellStart"/>
      <w:r w:rsidRPr="00CA17FB">
        <w:rPr>
          <w:rFonts w:ascii="Arial" w:eastAsia="Times New Roman" w:hAnsi="Arial" w:cs="Arial"/>
          <w:color w:val="C00000"/>
          <w:sz w:val="28"/>
          <w:szCs w:val="28"/>
          <w:lang w:eastAsia="it-IT"/>
        </w:rPr>
        <w:t>ЭТО</w:t>
      </w:r>
      <w:proofErr w:type="spellEnd"/>
      <w:r w:rsidRPr="00CA17FB">
        <w:rPr>
          <w:rFonts w:ascii="Arial" w:eastAsia="Times New Roman" w:hAnsi="Arial" w:cs="Arial"/>
          <w:color w:val="C00000"/>
          <w:sz w:val="28"/>
          <w:szCs w:val="28"/>
          <w:lang w:eastAsia="it-IT"/>
        </w:rPr>
        <w:t xml:space="preserve"> </w:t>
      </w:r>
      <w:proofErr w:type="spellStart"/>
      <w:r w:rsidRPr="00CA17FB">
        <w:rPr>
          <w:rFonts w:ascii="Arial" w:eastAsia="Times New Roman" w:hAnsi="Arial" w:cs="Arial"/>
          <w:color w:val="C00000"/>
          <w:sz w:val="28"/>
          <w:szCs w:val="28"/>
          <w:lang w:eastAsia="it-IT"/>
        </w:rPr>
        <w:t>ЗНАКИ</w:t>
      </w:r>
      <w:proofErr w:type="spellEnd"/>
      <w:r w:rsidRPr="00CA17FB">
        <w:rPr>
          <w:rFonts w:ascii="Arial" w:eastAsia="Times New Roman" w:hAnsi="Arial" w:cs="Arial"/>
          <w:color w:val="C00000"/>
          <w:sz w:val="28"/>
          <w:szCs w:val="28"/>
          <w:lang w:eastAsia="it-IT"/>
        </w:rPr>
        <w:t xml:space="preserve"> СУДЬБЫ</w:t>
      </w:r>
    </w:p>
    <w:p w:rsidR="002712CD" w:rsidRDefault="002712CD" w:rsidP="00CA17FB">
      <w:pPr>
        <w:spacing w:after="0" w:line="240" w:lineRule="auto"/>
        <w:rPr>
          <w:rFonts w:ascii="Arial" w:eastAsia="Times New Roman" w:hAnsi="Arial" w:cs="Arial"/>
          <w:b/>
          <w:bCs/>
          <w:sz w:val="20"/>
          <w:szCs w:val="20"/>
          <w:lang w:val="ru-RU" w:eastAsia="it-IT"/>
        </w:rPr>
      </w:pPr>
    </w:p>
    <w:p w:rsidR="002712CD" w:rsidRDefault="002712CD" w:rsidP="00CA17FB">
      <w:pPr>
        <w:spacing w:after="0" w:line="240" w:lineRule="auto"/>
        <w:rPr>
          <w:rFonts w:ascii="Arial" w:eastAsia="Times New Roman" w:hAnsi="Arial" w:cs="Arial"/>
          <w:b/>
          <w:bCs/>
          <w:sz w:val="20"/>
          <w:szCs w:val="20"/>
          <w:lang w:val="ru-RU" w:eastAsia="it-IT"/>
        </w:rPr>
      </w:pPr>
      <w:proofErr w:type="spellStart"/>
      <w:r w:rsidRPr="00CA17FB">
        <w:rPr>
          <w:rFonts w:ascii="Arial" w:eastAsia="Times New Roman" w:hAnsi="Arial" w:cs="Arial"/>
          <w:b/>
          <w:bCs/>
          <w:sz w:val="20"/>
          <w:szCs w:val="20"/>
          <w:lang w:eastAsia="it-IT"/>
        </w:rPr>
        <w:t>ИНТЕРЕССНАЯ</w:t>
      </w:r>
      <w:proofErr w:type="spellEnd"/>
      <w:r w:rsidRPr="00CA17FB">
        <w:rPr>
          <w:rFonts w:ascii="Arial" w:eastAsia="Times New Roman" w:hAnsi="Arial" w:cs="Arial"/>
          <w:b/>
          <w:bCs/>
          <w:sz w:val="20"/>
          <w:szCs w:val="20"/>
          <w:lang w:eastAsia="it-IT"/>
        </w:rPr>
        <w:t xml:space="preserve"> ГАЗЕТА-А+ №1(124). 23.01.2003.</w:t>
      </w:r>
    </w:p>
    <w:p w:rsidR="002712CD" w:rsidRPr="00CA17FB" w:rsidRDefault="002712CD" w:rsidP="00CA17FB">
      <w:pPr>
        <w:spacing w:after="0" w:line="240" w:lineRule="auto"/>
        <w:rPr>
          <w:rFonts w:ascii="Times New Roman" w:eastAsia="Times New Roman" w:hAnsi="Times New Roman" w:cs="Times New Roman"/>
          <w:color w:val="578A8D"/>
          <w:sz w:val="24"/>
          <w:szCs w:val="24"/>
          <w:lang w:val="ru-RU" w:eastAsia="it-IT"/>
        </w:rPr>
      </w:pPr>
    </w:p>
    <w:tbl>
      <w:tblPr>
        <w:tblW w:w="5000" w:type="pct"/>
        <w:tblCellSpacing w:w="0" w:type="dxa"/>
        <w:tblCellMar>
          <w:left w:w="0" w:type="dxa"/>
          <w:right w:w="0" w:type="dxa"/>
        </w:tblCellMar>
        <w:tblLook w:val="04A0"/>
      </w:tblPr>
      <w:tblGrid>
        <w:gridCol w:w="9638"/>
      </w:tblGrid>
      <w:tr w:rsidR="00CA17FB" w:rsidRPr="00CA17FB" w:rsidTr="00CA17FB">
        <w:trPr>
          <w:tblCellSpacing w:w="0" w:type="dxa"/>
        </w:trPr>
        <w:tc>
          <w:tcPr>
            <w:tcW w:w="0" w:type="auto"/>
            <w:vAlign w:val="center"/>
            <w:hideMark/>
          </w:tcPr>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В жизни каждого человека происходит много странных событий, которые наука не может объяснить и потому называет их случайными совпадениями. К примеру, вы подумали о старом друге, а через минуту он вам позвонил. Или сидели и ломали голову, где достать денег, и вдруг кто-то отдает долг, неожиданно приходит почтовый перевод... Так случается на самом простом, бытовом уровне. Но существует и множество иных потрясающих совпадений, заставляющих задуматься над необъяснимым и даже поверить во вмешательство высших сил. Почему же они происходят вопреки всем законам природы и науки?</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Пятого декабря 1664 года у побережья Уэльса затонул корабль. Пятого декабря 1785 года на том же самом месте потерпело крушение другое судно. Пятого декабря 1866 года там же пошло ко дну третье. После каждого кораблекрушения оставался в живых только один человек. Всех троих звали Хью Уилльямс.</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И еще один случай. Июльской ночью 1930 года патрульный полицейский Аллан Фолби из Техаса попал в автокатастрофу и повредил артерию на ноге. Он истекал кровью, и ему грозила верная смерть, если бы не вмешательство прохожего по имени Альфред Смит. Он наложил жгут, и Фолби был спасен. Выздоровев, полицейский продолжал свою работу. Прошло пять лет. Однажды Фолби вызвали на место автокатастрофы. На асфальте лежал человек с поврежденной артерией на ноге. Это был Альфред Смит — тот самый прохожий, который спас Фолби при таких же обстоятельствах...</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Обычный человек, услышав или прочитав о таких случаях, подивится — и только. Но всегда найдутся пытливые умы, которые попытаются разгадать скрытый смысл, истинную подоплеку подобных фантастических историй. Некоторые из совпадений современная наука вполне способна объяснить, опираясь на законы статистики и математики, законы природы и общества, а также природу человеческого восприятия. Однако теорию совпадений интересуют не легко просчитываемые события, а только те, вероятность осуществления которых крайне мала.</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Почему возникают такие совпадения? Многие ученые считают, что это обучающий материал — подобные происшествия заставляют человека внимательнее и серьезнее отнестись к эпизодам собственной жизни. Нам словно бы говорят: доверяйте своей интуиции. Может быть, Космос (Бог) посылает нам импульс или подсказывает: верьте в случайность.</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Последнее предположение может показаться ненаучным. Однако вспомним, что события, называемые нами совпадениями, уже достаточно давно получили другое название — "явления синхронности". Этот термин одновременно и независимо друг от друга впервые был предложен двумя выдающимися учеными в области физики и психологии. Нобелевский лауреат Вольфганг Паули и прославленный психолог Карл Густав Юнг пришли к выводу, что совпадения — это нечто большее, чем просто случайность. Они полагали: никакие связанные между собой события на самом деле объединены общей причиной или вообще могут происходить безо всякой причины независимо от известных законов природы. Оба ученых объясняли свою позицию тем, что законы природы не являются абсолютными. Юнг и Паули говорили, что связь между событиями может иметь основополагающее </w:t>
            </w:r>
            <w:r w:rsidRPr="00CA17FB">
              <w:rPr>
                <w:rFonts w:ascii="Arial" w:eastAsia="Times New Roman" w:hAnsi="Arial" w:cs="Arial"/>
                <w:b/>
                <w:bCs/>
                <w:sz w:val="24"/>
                <w:szCs w:val="24"/>
                <w:lang w:val="ru-RU" w:eastAsia="it-IT"/>
              </w:rPr>
              <w:lastRenderedPageBreak/>
              <w:t>значение для человека, несмотря на то что противоречит сложившимся представлениям о мироздании и законах, управляющих им.</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val="ru-RU" w:eastAsia="it-IT"/>
              </w:rPr>
              <w:t>Юнг выдвинул постулат: Космос такими маленькими чудесами отвечает на внутреннюю глубокую потребность психики. Хотя совпадения могут происходить в результате случайности, истинная синхронность возникает тогда, когда индивид нуждается в ней.</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Чтобы донести до широкой публики эти революционные мысли и объяснить, о чем все же идет речь, Юнг взял в качестве примера для сравнения сны. Большинство из них не имеет значения: в них не присутствует важная символика. Но когда разум потрясен или что-то его тяготит, возникают сны, полные смысла. Бывает, что сон предсказывает катастрофу или напоминает человеку о чем-то важном. Если продолжить сравнение, то в совпадениях, или явлениях синхронности, окружающий мир используется высшими силами, чтобы послать человеку предупреждающую весть. Юнг шел даже дальше, высказывая совсем уж фантастическую гипотезу: для того, чтобы заставить нас обратить внимание на нечто важное, наша внутренняя психика фактически меняет мир, создает совпадения, которые способны указать путь к спасению, выход из безнадежной ситуации и т.п. В общем-то, это равноценно признанию, что чудеса существуют и возникают не без участия человека.</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Примером могут быть эпизоды, когда случай и интуиция помогают нам выйти из трудного положения, а совпадение спасает жизнь. Так, в молодости сэр Уинстон Черчилль работал военным корреспондентом в Южной Африке во время Англо-бурской войны. Он попал в плен, но ухитрился бежать и оказался без всяких ориентиров в саванне. Уже совсем потеряв силы от голода, он почти не надеялся выжить, как вдруг увидел вдали огоньки. Черчилль двинулся по направлению к ним и оказался в доме, хозяин которого дружелюбно встретил его. По удивительному стечению обстоятельств, это оказался единственный симпатизирующий англичанам человек на 20 миль вокруг.</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val="ru-RU" w:eastAsia="it-IT"/>
              </w:rPr>
              <w:t>Совпадения такого рода показывают, что, когда возникает серьезная опасность, разум использует не логику, а интуицию. Обычно очень рациональный Черчилль доверился ей из-за физического истощения. Потеря способности критически оценивать действительность помогла ему использовать силы, которые были недоступны в нормальном состоянии.</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Можно, сказать, что совпадение — просто способ достучаться до наших глубинных ресурсов и разглядеть намеки и предзнаменования, помогающие выжить. Вероятно, это одна из естественных способностей психики к предвидению, и мы обращаемся к ней в экстремальных обстоятельствах.</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Замечено, что подаваемые нам знаки судьбы лучше воспринимают люди с открытым разумом — то есть те, кто предпочитает опыт логике. В их жизни встречается больше примеров работы совпадений на их благо. Эти люди часто сталкиваются с такими совпадениями, словно устроенными какими-то высшими силами, и интуитивно прослеживают цепочки взаимосвязанных, полных значения событий. Они напоминают автомобилиста, попавшего в "зеленую волну", когда он чувствует, что проскочит, не останавливаясь, и первый, и второй, и третий светофор.</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Откуда появляется такое чувство? Из ощущения, что человек живет правильно, что он "поймал судьбу за хвост", иначе говоря, существует в одном ритме с миром и высшими силами.</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Профессор психологии Аллан Комбс из университета в Эшвилле (штат </w:t>
            </w:r>
            <w:r w:rsidRPr="00CA17FB">
              <w:rPr>
                <w:rFonts w:ascii="Arial" w:eastAsia="Times New Roman" w:hAnsi="Arial" w:cs="Arial"/>
                <w:b/>
                <w:bCs/>
                <w:sz w:val="24"/>
                <w:szCs w:val="24"/>
                <w:lang w:val="ru-RU" w:eastAsia="it-IT"/>
              </w:rPr>
              <w:lastRenderedPageBreak/>
              <w:t>Северная Каролина, США) говорит: "Мой долголетний опыт наблюдений показывает, что совпадения обычно идут чередой. Чем больше вы привыкаете к ним, тем чаще они случаются. А если вы отметаете их, считая глупостями, они избегают вас. Если вы просто проявляете к ним интерес, то они могут сослужить вам хорошую службу. Чем серьезнее вы к ним относитесь, тем большую роль они играют в вашей жизни. Тем не менее никто точно не знает, почему происходят совпадения. Но нет сомнений, что это реальные явления. Многие ученые утверждают, что это чистая случайность и что у людей есть склонность преувеличивать их значение. Но многие, пережившие подобное, придерживаются противоположного мнения. Лично я рассматриваю совпадения как знаки судьбы, воспринимаемые подсознанием и указывающие верный путь в этой жизни".</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Если поверить, что у каждого из нас есть своя, предопределенная свыше судьба, или карма, то все становится на свои места, замечает Комбс. Очень часто под воздействием внешних обстоятельств и собственных идей люди сворачивают с предначертанного им пути. Теория совпадений объясняет, что с помощью серии знаков их пытаются вернуть на правильный путь. Один знакомый профессора потерял работу и долго не мог найти новую — по специальности. Тогда у него возникла мысль временно поработать водителем такси. Слишком частые мелкие аварии, затем клиент с пистолетом, забравший всю дневную выручку, потом пьяные молодые лихачи, решившие "поиграть" на обрывистой дороге — в итоге машина новоиспеченного таксиста повисла передними колесами над пропастью... Все эти события следовали с ненормальной частотой, а кроме того, как можно заметить, предупреждения становились все более грозными. Но знакомый профессор Комбса не воспринял их как должно. В итоге однажды, подвозя жену в магазин, он попал в серьезную аварию — жена оказалась в реанимации, из таксистов его уволили, и он в конце концов нашел место в фирме, где требовался человек с его специальностью. Так на собственной шкуре он испытал силу теории совпадений.</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Словом, стоит относиться к странным совпадениям со вниманием. Использовать интуицию, как Черчилль, и не быть слепым, как горе-таксист. Это будет верный подход к жизни, о чем свидетельствует и подборка известных случаев совпадений, сделанная британским журналом "Инкаунтерс".</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 О совпадении, подтвержденном документами, рассказывает писатель Артур Кестлер. В 1939 году на одном из американских кораблей плыл некий инженер. Когда судно подошло точно к тому месту, где затонул "Титаник", что-то подсказало ему: надо остановить корабль. Ему удалось убедить капитана сделать это. И тут из темноты возник гигантский айсберг. Судно получило повреждения, но не пошло ко дну. Оно называлось "Титаниан".</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 В газете "Нью-Йорк геральд" за 26 ноября 1911 года помещено сообщение о том, что в Гринберри Хилл в Лондоне повешены трое обвиняемых в убийстве сэра Эдмучда Берри. Имена повешенных — Грин, Берри и Хилл!</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val="ru-RU" w:eastAsia="it-IT"/>
              </w:rPr>
              <w:t>% Близнецы Джеймс Льюс и Джеймс Спрингер родились в Огайо, оба были приняты на воспитание в разные семьи и 39 лет ничего не знали друг о друге. Когда они встретились в 1979 году, оказалось, что оба женились на женщинах, которых звали Линда, оба были разведены и оба назвали своих сыновей Джеймс Алан. Не зная друг друга, оба регулярно проводили отпуск во Флориде на одном и том же курорте. Оба стали полицейскими, у обоих было одно и то же хобби.</w:t>
            </w:r>
          </w:p>
          <w:p w:rsidR="00CA17FB" w:rsidRPr="00CA17FB" w:rsidRDefault="00CA17FB" w:rsidP="00CA17FB">
            <w:pPr>
              <w:spacing w:after="0" w:line="240" w:lineRule="auto"/>
              <w:jc w:val="both"/>
              <w:rPr>
                <w:rFonts w:ascii="Times New Roman" w:eastAsia="Times New Roman" w:hAnsi="Times New Roman" w:cs="Times New Roman"/>
                <w:sz w:val="24"/>
                <w:szCs w:val="24"/>
                <w:lang w:val="ru-RU" w:eastAsia="it-IT"/>
              </w:rPr>
            </w:pPr>
            <w:r w:rsidRPr="00CA17FB">
              <w:rPr>
                <w:rFonts w:ascii="Arial" w:eastAsia="Times New Roman" w:hAnsi="Arial" w:cs="Arial"/>
                <w:b/>
                <w:bCs/>
                <w:sz w:val="24"/>
                <w:szCs w:val="24"/>
                <w:lang w:eastAsia="it-IT"/>
              </w:rPr>
              <w:lastRenderedPageBreak/>
              <w:t>  </w:t>
            </w:r>
            <w:r w:rsidRPr="00CA17FB">
              <w:rPr>
                <w:rFonts w:ascii="Arial" w:eastAsia="Times New Roman" w:hAnsi="Arial" w:cs="Arial"/>
                <w:b/>
                <w:bCs/>
                <w:sz w:val="24"/>
                <w:szCs w:val="24"/>
                <w:lang w:val="ru-RU" w:eastAsia="it-IT"/>
              </w:rPr>
              <w:t xml:space="preserve"> • Четырехлетний Роджер Лозьер чуть не утонул в море возле американского города Салем и был спасен женщиной Элис Блейз. В 1974 году, когда Роджеру было 12 лет, в том же заливе он спас тонувшего мужчину, который оказался мужем Элис Блейз.</w:t>
            </w:r>
          </w:p>
          <w:p w:rsidR="00CA17FB" w:rsidRPr="00CA17FB" w:rsidRDefault="00CA17FB" w:rsidP="00CA17FB">
            <w:pPr>
              <w:spacing w:after="0" w:line="240" w:lineRule="auto"/>
              <w:jc w:val="both"/>
              <w:rPr>
                <w:rFonts w:ascii="Times New Roman" w:eastAsia="Times New Roman" w:hAnsi="Times New Roman" w:cs="Times New Roman"/>
                <w:sz w:val="24"/>
                <w:szCs w:val="24"/>
                <w:lang w:eastAsia="it-IT"/>
              </w:rPr>
            </w:pP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w:t>
            </w:r>
            <w:r w:rsidRPr="00CA17FB">
              <w:rPr>
                <w:rFonts w:ascii="Arial" w:eastAsia="Times New Roman" w:hAnsi="Arial" w:cs="Arial"/>
                <w:b/>
                <w:bCs/>
                <w:sz w:val="24"/>
                <w:szCs w:val="24"/>
                <w:lang w:eastAsia="it-IT"/>
              </w:rPr>
              <w:t> </w:t>
            </w:r>
            <w:r w:rsidRPr="00CA17FB">
              <w:rPr>
                <w:rFonts w:ascii="Arial" w:eastAsia="Times New Roman" w:hAnsi="Arial" w:cs="Arial"/>
                <w:b/>
                <w:bCs/>
                <w:sz w:val="24"/>
                <w:szCs w:val="24"/>
                <w:lang w:val="ru-RU" w:eastAsia="it-IT"/>
              </w:rPr>
              <w:t xml:space="preserve"> В Детройте малыш упал с 14 этажа и приземлился на прохожего по имени Джозеф Фиглок, благодаря чему остался жив. Год спустя в тот же самый день другой малыш выпал из окна и приземлился на прохожего по имени... </w:t>
            </w:r>
            <w:proofErr w:type="spellStart"/>
            <w:r w:rsidRPr="00CA17FB">
              <w:rPr>
                <w:rFonts w:ascii="Arial" w:eastAsia="Times New Roman" w:hAnsi="Arial" w:cs="Arial"/>
                <w:b/>
                <w:bCs/>
                <w:sz w:val="24"/>
                <w:szCs w:val="24"/>
                <w:lang w:eastAsia="it-IT"/>
              </w:rPr>
              <w:t>Джозеф</w:t>
            </w:r>
            <w:proofErr w:type="spellEnd"/>
            <w:r w:rsidRPr="00CA17FB">
              <w:rPr>
                <w:rFonts w:ascii="Arial" w:eastAsia="Times New Roman" w:hAnsi="Arial" w:cs="Arial"/>
                <w:b/>
                <w:bCs/>
                <w:sz w:val="24"/>
                <w:szCs w:val="24"/>
                <w:lang w:eastAsia="it-IT"/>
              </w:rPr>
              <w:t xml:space="preserve"> </w:t>
            </w:r>
            <w:proofErr w:type="spellStart"/>
            <w:r w:rsidRPr="00CA17FB">
              <w:rPr>
                <w:rFonts w:ascii="Arial" w:eastAsia="Times New Roman" w:hAnsi="Arial" w:cs="Arial"/>
                <w:b/>
                <w:bCs/>
                <w:sz w:val="24"/>
                <w:szCs w:val="24"/>
                <w:lang w:eastAsia="it-IT"/>
              </w:rPr>
              <w:t>Фиглок</w:t>
            </w:r>
            <w:proofErr w:type="spellEnd"/>
            <w:r w:rsidRPr="00CA17FB">
              <w:rPr>
                <w:rFonts w:ascii="Arial" w:eastAsia="Times New Roman" w:hAnsi="Arial" w:cs="Arial"/>
                <w:b/>
                <w:bCs/>
                <w:sz w:val="24"/>
                <w:szCs w:val="24"/>
                <w:lang w:eastAsia="it-IT"/>
              </w:rPr>
              <w:t>.</w:t>
            </w:r>
          </w:p>
          <w:p w:rsidR="00CA17FB" w:rsidRPr="00CA17FB" w:rsidRDefault="00CA17FB" w:rsidP="00CA17FB">
            <w:pPr>
              <w:spacing w:after="0" w:line="240" w:lineRule="auto"/>
              <w:jc w:val="both"/>
              <w:rPr>
                <w:rFonts w:ascii="Times New Roman" w:eastAsia="Times New Roman" w:hAnsi="Times New Roman" w:cs="Times New Roman"/>
                <w:sz w:val="24"/>
                <w:szCs w:val="24"/>
                <w:lang w:eastAsia="it-IT"/>
              </w:rPr>
            </w:pPr>
            <w:r w:rsidRPr="00CA17FB">
              <w:rPr>
                <w:rFonts w:ascii="Arial" w:eastAsia="Times New Roman" w:hAnsi="Arial" w:cs="Arial"/>
                <w:b/>
                <w:bCs/>
                <w:sz w:val="24"/>
                <w:szCs w:val="24"/>
                <w:lang w:eastAsia="it-IT"/>
              </w:rPr>
              <w:t> </w:t>
            </w:r>
          </w:p>
          <w:p w:rsidR="00CA17FB" w:rsidRPr="00CA17FB" w:rsidRDefault="00CA17FB" w:rsidP="009C425C">
            <w:pPr>
              <w:spacing w:after="240" w:line="240" w:lineRule="auto"/>
              <w:jc w:val="both"/>
              <w:rPr>
                <w:rFonts w:ascii="Times New Roman" w:eastAsia="Times New Roman" w:hAnsi="Times New Roman" w:cs="Times New Roman"/>
                <w:sz w:val="24"/>
                <w:szCs w:val="24"/>
                <w:lang w:eastAsia="it-IT"/>
              </w:rPr>
            </w:pPr>
            <w:proofErr w:type="spellStart"/>
            <w:r w:rsidRPr="00CA17FB">
              <w:rPr>
                <w:rFonts w:ascii="Arial" w:eastAsia="Times New Roman" w:hAnsi="Arial" w:cs="Arial"/>
                <w:b/>
                <w:bCs/>
                <w:sz w:val="24"/>
                <w:szCs w:val="24"/>
                <w:lang w:eastAsia="it-IT"/>
              </w:rPr>
              <w:t>По</w:t>
            </w:r>
            <w:proofErr w:type="spellEnd"/>
            <w:r w:rsidRPr="00CA17FB">
              <w:rPr>
                <w:rFonts w:ascii="Arial" w:eastAsia="Times New Roman" w:hAnsi="Arial" w:cs="Arial"/>
                <w:b/>
                <w:bCs/>
                <w:sz w:val="24"/>
                <w:szCs w:val="24"/>
                <w:lang w:eastAsia="it-IT"/>
              </w:rPr>
              <w:t xml:space="preserve"> </w:t>
            </w:r>
            <w:proofErr w:type="spellStart"/>
            <w:r w:rsidRPr="00CA17FB">
              <w:rPr>
                <w:rFonts w:ascii="Arial" w:eastAsia="Times New Roman" w:hAnsi="Arial" w:cs="Arial"/>
                <w:b/>
                <w:bCs/>
                <w:sz w:val="24"/>
                <w:szCs w:val="24"/>
                <w:lang w:eastAsia="it-IT"/>
              </w:rPr>
              <w:t>материалам</w:t>
            </w:r>
            <w:proofErr w:type="spellEnd"/>
            <w:r w:rsidRPr="00CA17FB">
              <w:rPr>
                <w:rFonts w:ascii="Arial" w:eastAsia="Times New Roman" w:hAnsi="Arial" w:cs="Arial"/>
                <w:b/>
                <w:bCs/>
                <w:sz w:val="24"/>
                <w:szCs w:val="24"/>
                <w:lang w:eastAsia="it-IT"/>
              </w:rPr>
              <w:t xml:space="preserve"> </w:t>
            </w:r>
            <w:proofErr w:type="spellStart"/>
            <w:r w:rsidRPr="00CA17FB">
              <w:rPr>
                <w:rFonts w:ascii="Arial" w:eastAsia="Times New Roman" w:hAnsi="Arial" w:cs="Arial"/>
                <w:b/>
                <w:bCs/>
                <w:sz w:val="24"/>
                <w:szCs w:val="24"/>
                <w:lang w:eastAsia="it-IT"/>
              </w:rPr>
              <w:t>зарубежной</w:t>
            </w:r>
            <w:proofErr w:type="spellEnd"/>
            <w:r w:rsidRPr="00CA17FB">
              <w:rPr>
                <w:rFonts w:ascii="Arial" w:eastAsia="Times New Roman" w:hAnsi="Arial" w:cs="Arial"/>
                <w:b/>
                <w:bCs/>
                <w:sz w:val="24"/>
                <w:szCs w:val="24"/>
                <w:lang w:eastAsia="it-IT"/>
              </w:rPr>
              <w:t xml:space="preserve"> </w:t>
            </w:r>
            <w:proofErr w:type="spellStart"/>
            <w:r w:rsidRPr="00CA17FB">
              <w:rPr>
                <w:rFonts w:ascii="Arial" w:eastAsia="Times New Roman" w:hAnsi="Arial" w:cs="Arial"/>
                <w:b/>
                <w:bCs/>
                <w:sz w:val="24"/>
                <w:szCs w:val="24"/>
                <w:lang w:eastAsia="it-IT"/>
              </w:rPr>
              <w:t>прессы</w:t>
            </w:r>
            <w:proofErr w:type="spellEnd"/>
          </w:p>
        </w:tc>
      </w:tr>
    </w:tbl>
    <w:p w:rsidR="00ED6EB1" w:rsidRDefault="00ED6EB1"/>
    <w:sectPr w:rsidR="00ED6EB1" w:rsidSect="00ED6E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17FB"/>
    <w:rsid w:val="000F4891"/>
    <w:rsid w:val="00102BF4"/>
    <w:rsid w:val="00204711"/>
    <w:rsid w:val="002712CD"/>
    <w:rsid w:val="002E73C4"/>
    <w:rsid w:val="003A30C0"/>
    <w:rsid w:val="003B07A9"/>
    <w:rsid w:val="003E38E4"/>
    <w:rsid w:val="003F2A2D"/>
    <w:rsid w:val="003F5634"/>
    <w:rsid w:val="00553B61"/>
    <w:rsid w:val="005922E8"/>
    <w:rsid w:val="0081056A"/>
    <w:rsid w:val="00860D34"/>
    <w:rsid w:val="00917433"/>
    <w:rsid w:val="009C425C"/>
    <w:rsid w:val="00A70FC8"/>
    <w:rsid w:val="00A87ADB"/>
    <w:rsid w:val="00C54394"/>
    <w:rsid w:val="00CA17FB"/>
    <w:rsid w:val="00CF4F13"/>
    <w:rsid w:val="00D34C85"/>
    <w:rsid w:val="00D51540"/>
    <w:rsid w:val="00D72054"/>
    <w:rsid w:val="00D964AC"/>
    <w:rsid w:val="00DA69B0"/>
    <w:rsid w:val="00ED6EB1"/>
    <w:rsid w:val="00F17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8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272573">
      <w:bodyDiv w:val="1"/>
      <w:marLeft w:val="0"/>
      <w:marRight w:val="0"/>
      <w:marTop w:val="0"/>
      <w:marBottom w:val="0"/>
      <w:divBdr>
        <w:top w:val="none" w:sz="0" w:space="0" w:color="auto"/>
        <w:left w:val="none" w:sz="0" w:space="0" w:color="auto"/>
        <w:bottom w:val="none" w:sz="0" w:space="0" w:color="auto"/>
        <w:right w:val="none" w:sz="0" w:space="0" w:color="auto"/>
      </w:divBdr>
      <w:divsChild>
        <w:div w:id="163211333">
          <w:marLeft w:val="0"/>
          <w:marRight w:val="0"/>
          <w:marTop w:val="0"/>
          <w:marBottom w:val="0"/>
          <w:divBdr>
            <w:top w:val="none" w:sz="0" w:space="0" w:color="auto"/>
            <w:left w:val="none" w:sz="0" w:space="0" w:color="auto"/>
            <w:bottom w:val="none" w:sz="0" w:space="0" w:color="auto"/>
            <w:right w:val="none" w:sz="0" w:space="0" w:color="auto"/>
          </w:divBdr>
        </w:div>
        <w:div w:id="129283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Mi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1542</Words>
  <Characters>8793</Characters>
  <Application>Microsoft Office Word</Application>
  <DocSecurity>0</DocSecurity>
  <Lines>73</Lines>
  <Paragraphs>20</Paragraphs>
  <ScaleCrop>false</ScaleCrop>
  <Company>BASTARDS TeaM</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2011-05-15T22:07:00Z</dcterms:created>
  <dcterms:modified xsi:type="dcterms:W3CDTF">2011-05-15T22:44:00Z</dcterms:modified>
</cp:coreProperties>
</file>